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CC108" w14:textId="77777777" w:rsidR="001E6C06" w:rsidRPr="001E6C06" w:rsidRDefault="001E6C06" w:rsidP="001E6C06">
      <w:pPr>
        <w:spacing w:after="160"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E6C06">
        <w:rPr>
          <w:rFonts w:ascii="Times New Roman" w:hAnsi="Times New Roman"/>
          <w:b/>
          <w:sz w:val="28"/>
          <w:szCs w:val="28"/>
          <w:lang w:val="bg-BG"/>
        </w:rPr>
        <w:t>ТЕСТ  В  ПЛАТФОРМАТА</w:t>
      </w:r>
    </w:p>
    <w:p w14:paraId="27A6404D" w14:textId="77777777" w:rsidR="001E6C06" w:rsidRDefault="001E6C06" w:rsidP="001E6C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За да участва в теста по български език, всеки ученик следва да е получил код от ръководителя.  Тестът се извършва в следните стъпки: </w:t>
      </w:r>
    </w:p>
    <w:p w14:paraId="2FFD8F22" w14:textId="77777777" w:rsidR="001E6C06" w:rsidRDefault="001E6C06" w:rsidP="001E6C06">
      <w:pPr>
        <w:pStyle w:val="ListParagraph"/>
        <w:numPr>
          <w:ilvl w:val="0"/>
          <w:numId w:val="2"/>
        </w:numPr>
        <w:spacing w:after="160" w:line="360" w:lineRule="auto"/>
        <w:ind w:left="993" w:hanging="28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Вход в платформата 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lang w:val="bg-BG"/>
          </w:rPr>
          <w:t>https://world.mon.bg/</w:t>
        </w:r>
      </w:hyperlink>
      <w:r>
        <w:rPr>
          <w:rFonts w:ascii="Times New Roman" w:hAnsi="Times New Roman"/>
          <w:sz w:val="28"/>
          <w:szCs w:val="28"/>
          <w:lang w:val="bg-BG"/>
        </w:rPr>
        <w:t>;</w:t>
      </w:r>
    </w:p>
    <w:p w14:paraId="2D68D7EE" w14:textId="77777777" w:rsidR="001E6C06" w:rsidRDefault="001E6C06" w:rsidP="001E6C06">
      <w:pPr>
        <w:pStyle w:val="ListParagraph"/>
        <w:numPr>
          <w:ilvl w:val="0"/>
          <w:numId w:val="2"/>
        </w:numPr>
        <w:spacing w:after="160" w:line="360" w:lineRule="auto"/>
        <w:ind w:left="993" w:hanging="28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В центъра на началната страница се избира бутон „ТЕСТ“ , който ще бъде активен от 8:00 ч. на 15.05 до 20:00 ч. на 30.06 българско време;</w:t>
      </w:r>
    </w:p>
    <w:p w14:paraId="2A30915D" w14:textId="77777777" w:rsidR="001E6C06" w:rsidRDefault="001E6C06" w:rsidP="001E6C06">
      <w:pPr>
        <w:pStyle w:val="ListParagraph"/>
        <w:numPr>
          <w:ilvl w:val="0"/>
          <w:numId w:val="2"/>
        </w:numPr>
        <w:spacing w:after="160" w:line="360" w:lineRule="auto"/>
        <w:ind w:left="993" w:hanging="28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Следват действията от посочените по-долу екрани фиг. 3,  избира се бутон „ДА“ при желание да се продължи с идентификацията:</w:t>
      </w:r>
    </w:p>
    <w:p w14:paraId="244576B3" w14:textId="77777777" w:rsidR="001E6C06" w:rsidRDefault="001E6C06" w:rsidP="001E6C06">
      <w:pPr>
        <w:pStyle w:val="ListParagraph"/>
        <w:jc w:val="both"/>
        <w:rPr>
          <w:rFonts w:ascii="Times New Roman" w:hAnsi="Times New Roman"/>
          <w:sz w:val="28"/>
          <w:szCs w:val="28"/>
          <w:lang w:val="bg-BG"/>
        </w:rPr>
      </w:pPr>
    </w:p>
    <w:p w14:paraId="17E789AC" w14:textId="77777777" w:rsidR="001E6C06" w:rsidRDefault="001E6C06" w:rsidP="001E6C06">
      <w:pPr>
        <w:pStyle w:val="ListParagraph"/>
        <w:ind w:left="142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noProof/>
          <w:lang w:eastAsia="en-GB"/>
        </w:rPr>
        <w:drawing>
          <wp:inline distT="0" distB="0" distL="0" distR="0" wp14:anchorId="5A4A8341" wp14:editId="779A3F88">
            <wp:extent cx="4676775" cy="1619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93A64" w14:textId="77777777" w:rsidR="001E6C06" w:rsidRDefault="001E6C06" w:rsidP="001E6C06">
      <w:pPr>
        <w:pStyle w:val="ListParagraph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Фиг. 3</w:t>
      </w:r>
    </w:p>
    <w:p w14:paraId="1961DCEE" w14:textId="77777777" w:rsidR="001E6C06" w:rsidRDefault="001E6C06" w:rsidP="001E6C06">
      <w:pPr>
        <w:pStyle w:val="ListParagraph"/>
        <w:jc w:val="both"/>
        <w:rPr>
          <w:rFonts w:ascii="Times New Roman" w:hAnsi="Times New Roman"/>
          <w:sz w:val="28"/>
          <w:szCs w:val="28"/>
          <w:lang w:val="bg-BG"/>
        </w:rPr>
      </w:pPr>
    </w:p>
    <w:p w14:paraId="5A655EB1" w14:textId="77777777" w:rsidR="001E6C06" w:rsidRDefault="001E6C06" w:rsidP="001E6C06">
      <w:pPr>
        <w:spacing w:after="0" w:line="360" w:lineRule="auto"/>
        <w:ind w:left="993" w:hanging="284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4. Избира се класа, в който се обучава ученика!</w:t>
      </w:r>
    </w:p>
    <w:p w14:paraId="7DEE8A08" w14:textId="77777777" w:rsidR="001E6C06" w:rsidRDefault="001E6C06" w:rsidP="001E6C06">
      <w:p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5. Следващата стъпка е въвеждане на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кода, получен от ръководителя </w:t>
      </w:r>
      <w:r>
        <w:rPr>
          <w:rFonts w:ascii="Times New Roman" w:hAnsi="Times New Roman"/>
          <w:sz w:val="28"/>
          <w:szCs w:val="28"/>
          <w:lang w:val="bg-BG"/>
        </w:rPr>
        <w:t>– фиг. 4</w:t>
      </w:r>
    </w:p>
    <w:p w14:paraId="43325E06" w14:textId="77777777" w:rsidR="001E6C06" w:rsidRDefault="001E6C06" w:rsidP="001E6C06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eastAsia="en-GB"/>
        </w:rPr>
        <w:drawing>
          <wp:inline distT="0" distB="0" distL="0" distR="0" wp14:anchorId="73844C53" wp14:editId="3570F92D">
            <wp:extent cx="35337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DF59A" w14:textId="77777777" w:rsidR="001E6C06" w:rsidRDefault="001E6C06" w:rsidP="001E6C06">
      <w:pPr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Фиг.4</w:t>
      </w:r>
    </w:p>
    <w:p w14:paraId="0FD40497" w14:textId="77777777" w:rsidR="001E6C06" w:rsidRDefault="001E6C06" w:rsidP="001E6C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g-BG"/>
        </w:rPr>
      </w:pPr>
    </w:p>
    <w:p w14:paraId="53C0E135" w14:textId="77777777" w:rsidR="001E6C06" w:rsidRDefault="001E6C06" w:rsidP="001E6C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6. След това се кликва върху бутона „ЗАПОЧНИ СЕГА“, с което на екрана се визуализира съответния тест, за съответния клас.</w:t>
      </w:r>
    </w:p>
    <w:p w14:paraId="298C8B9E" w14:textId="77777777" w:rsidR="001E6C06" w:rsidRDefault="001E6C06" w:rsidP="001E6C06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bg-BG"/>
        </w:rPr>
        <w:t>На екрана се отчита времето за решаване на теста за всеки клас.</w:t>
      </w:r>
    </w:p>
    <w:p w14:paraId="0FD4EC51" w14:textId="77777777" w:rsidR="001E6C06" w:rsidRDefault="001E6C06" w:rsidP="001E6C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След приключване, края на теста се потвърждава с бутон, който удостоверява приключване.</w:t>
      </w:r>
    </w:p>
    <w:p w14:paraId="767A9093" w14:textId="77777777" w:rsidR="001E6C06" w:rsidRDefault="001E6C06" w:rsidP="001E6C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На екрана се изписва информация относно броя на възможните и верните точки на ученика.</w:t>
      </w:r>
    </w:p>
    <w:p w14:paraId="57095D99" w14:textId="77777777" w:rsidR="001E6C06" w:rsidRDefault="001E6C06" w:rsidP="001E6C06">
      <w:pPr>
        <w:spacing w:after="0" w:line="360" w:lineRule="auto"/>
        <w:rPr>
          <w:rFonts w:ascii="Times New Roman" w:hAnsi="Times New Roman"/>
          <w:sz w:val="28"/>
          <w:szCs w:val="28"/>
          <w:lang w:val="bg-BG"/>
        </w:rPr>
      </w:pPr>
      <w:r>
        <w:rPr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bg-BG"/>
        </w:rPr>
        <w:t>Желая Ви спокойна и успешна работа!</w:t>
      </w:r>
    </w:p>
    <w:p w14:paraId="1D589CB6" w14:textId="77777777" w:rsidR="001E6C06" w:rsidRDefault="001E6C06" w:rsidP="001E6C06">
      <w:pPr>
        <w:pStyle w:val="Style4"/>
        <w:tabs>
          <w:tab w:val="left" w:pos="709"/>
        </w:tabs>
        <w:spacing w:line="360" w:lineRule="auto"/>
        <w:ind w:firstLine="709"/>
      </w:pPr>
    </w:p>
    <w:p w14:paraId="6B80BBB2" w14:textId="77777777" w:rsidR="001E6C06" w:rsidRDefault="001E6C06" w:rsidP="001E6C06">
      <w:pPr>
        <w:pStyle w:val="Style4"/>
        <w:tabs>
          <w:tab w:val="left" w:pos="709"/>
        </w:tabs>
        <w:spacing w:line="360" w:lineRule="auto"/>
        <w:ind w:firstLine="709"/>
      </w:pPr>
    </w:p>
    <w:p w14:paraId="44AD83BD" w14:textId="77777777" w:rsidR="001E6C06" w:rsidRDefault="001E6C06" w:rsidP="001E6C06">
      <w:pPr>
        <w:pStyle w:val="Style4"/>
        <w:tabs>
          <w:tab w:val="left" w:pos="709"/>
        </w:tabs>
        <w:spacing w:line="360" w:lineRule="auto"/>
        <w:ind w:firstLine="0"/>
      </w:pPr>
    </w:p>
    <w:p w14:paraId="4FA3CF0A" w14:textId="77777777" w:rsidR="009B48C8" w:rsidRPr="001E6C06" w:rsidRDefault="009B48C8">
      <w:pPr>
        <w:rPr>
          <w:lang w:val="bg-BG"/>
        </w:rPr>
      </w:pPr>
    </w:p>
    <w:sectPr w:rsidR="009B48C8" w:rsidRPr="001E6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92D30"/>
    <w:multiLevelType w:val="hybridMultilevel"/>
    <w:tmpl w:val="8B54B9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B0F"/>
    <w:multiLevelType w:val="hybridMultilevel"/>
    <w:tmpl w:val="EAC632CA"/>
    <w:lvl w:ilvl="0" w:tplc="533206E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06"/>
    <w:rsid w:val="001E6C06"/>
    <w:rsid w:val="00424057"/>
    <w:rsid w:val="009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6B2E"/>
  <w15:chartTrackingRefBased/>
  <w15:docId w15:val="{5F226851-6C95-4598-A560-12D7E982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06"/>
    <w:pPr>
      <w:spacing w:after="200" w:line="276" w:lineRule="auto"/>
    </w:pPr>
    <w:rPr>
      <w:rFonts w:ascii="Verdana" w:eastAsia="Calibri" w:hAnsi="Verdan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E6C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6C06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1E6C06"/>
    <w:pPr>
      <w:widowControl w:val="0"/>
      <w:autoSpaceDE w:val="0"/>
      <w:autoSpaceDN w:val="0"/>
      <w:adjustRightInd w:val="0"/>
      <w:spacing w:after="0" w:line="415" w:lineRule="exact"/>
      <w:ind w:firstLine="80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orld.mon.b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</dc:creator>
  <cp:keywords/>
  <dc:description/>
  <cp:lastModifiedBy>Valentina Naydenova</cp:lastModifiedBy>
  <cp:revision>2</cp:revision>
  <dcterms:created xsi:type="dcterms:W3CDTF">2022-05-16T11:33:00Z</dcterms:created>
  <dcterms:modified xsi:type="dcterms:W3CDTF">2022-05-16T11:33:00Z</dcterms:modified>
</cp:coreProperties>
</file>